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92A023" w14:textId="61B9417B" w:rsidR="00E91647" w:rsidRDefault="00A0774F" w:rsidP="005F21B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Tallinn, </w:t>
      </w:r>
      <w:r w:rsidR="005F21B2">
        <w:rPr>
          <w:sz w:val="24"/>
          <w:szCs w:val="24"/>
        </w:rPr>
        <w:t>30. jaanuar 2025</w:t>
      </w:r>
    </w:p>
    <w:p w14:paraId="1D28631B" w14:textId="77777777" w:rsidR="005F21B2" w:rsidRDefault="005F21B2" w:rsidP="00973FDD">
      <w:pPr>
        <w:rPr>
          <w:sz w:val="24"/>
          <w:szCs w:val="24"/>
        </w:rPr>
      </w:pPr>
    </w:p>
    <w:p w14:paraId="02B7F924" w14:textId="77777777" w:rsidR="005F21B2" w:rsidRDefault="005F21B2" w:rsidP="00973FDD">
      <w:pPr>
        <w:rPr>
          <w:sz w:val="24"/>
          <w:szCs w:val="24"/>
        </w:rPr>
      </w:pPr>
    </w:p>
    <w:p w14:paraId="59F17043" w14:textId="77777777" w:rsidR="005F21B2" w:rsidRDefault="005F21B2" w:rsidP="00973FDD">
      <w:pPr>
        <w:rPr>
          <w:sz w:val="24"/>
          <w:szCs w:val="24"/>
        </w:rPr>
      </w:pPr>
    </w:p>
    <w:p w14:paraId="496BB8A1" w14:textId="2D500F9C" w:rsidR="005F21B2" w:rsidRDefault="005F21B2" w:rsidP="005F21B2">
      <w:pPr>
        <w:jc w:val="center"/>
        <w:rPr>
          <w:b/>
          <w:bCs/>
          <w:sz w:val="24"/>
          <w:szCs w:val="24"/>
        </w:rPr>
      </w:pPr>
      <w:r w:rsidRPr="005F21B2">
        <w:rPr>
          <w:b/>
          <w:bCs/>
          <w:sz w:val="24"/>
          <w:szCs w:val="24"/>
        </w:rPr>
        <w:t>R</w:t>
      </w:r>
      <w:r w:rsidRPr="005F21B2">
        <w:rPr>
          <w:b/>
          <w:bCs/>
          <w:sz w:val="24"/>
          <w:szCs w:val="24"/>
        </w:rPr>
        <w:t>iigihan</w:t>
      </w:r>
      <w:r w:rsidRPr="005F21B2">
        <w:rPr>
          <w:b/>
          <w:bCs/>
          <w:sz w:val="24"/>
          <w:szCs w:val="24"/>
        </w:rPr>
        <w:t>g</w:t>
      </w:r>
      <w:r w:rsidR="003E6BE3">
        <w:rPr>
          <w:b/>
          <w:bCs/>
          <w:sz w:val="24"/>
          <w:szCs w:val="24"/>
        </w:rPr>
        <w:t>e</w:t>
      </w:r>
      <w:r w:rsidRPr="005F21B2">
        <w:rPr>
          <w:b/>
          <w:bCs/>
          <w:sz w:val="24"/>
          <w:szCs w:val="24"/>
        </w:rPr>
        <w:t xml:space="preserve"> </w:t>
      </w:r>
      <w:r w:rsidR="008E46FA">
        <w:rPr>
          <w:b/>
          <w:bCs/>
          <w:sz w:val="24"/>
          <w:szCs w:val="24"/>
        </w:rPr>
        <w:t xml:space="preserve">viitenumbriga </w:t>
      </w:r>
      <w:r w:rsidRPr="005F21B2">
        <w:rPr>
          <w:b/>
          <w:bCs/>
          <w:sz w:val="24"/>
          <w:szCs w:val="24"/>
        </w:rPr>
        <w:t>285489</w:t>
      </w:r>
    </w:p>
    <w:p w14:paraId="2FBB3F6B" w14:textId="54B3D11E" w:rsidR="009E77DC" w:rsidRDefault="009E77DC" w:rsidP="005F21B2">
      <w:pPr>
        <w:jc w:val="center"/>
        <w:rPr>
          <w:b/>
          <w:bCs/>
          <w:sz w:val="24"/>
          <w:szCs w:val="24"/>
        </w:rPr>
      </w:pPr>
      <w:r w:rsidRPr="009E77DC">
        <w:rPr>
          <w:b/>
          <w:bCs/>
          <w:sz w:val="24"/>
          <w:szCs w:val="24"/>
        </w:rPr>
        <w:t>Veesõidukite varuosade ja kuluvahendite ostmine</w:t>
      </w:r>
    </w:p>
    <w:p w14:paraId="537D708C" w14:textId="77777777" w:rsidR="00E112D7" w:rsidRPr="005F21B2" w:rsidRDefault="00E112D7" w:rsidP="005F21B2">
      <w:pPr>
        <w:jc w:val="center"/>
        <w:rPr>
          <w:b/>
          <w:bCs/>
          <w:sz w:val="24"/>
          <w:szCs w:val="24"/>
        </w:rPr>
      </w:pPr>
    </w:p>
    <w:p w14:paraId="7F4E3F98" w14:textId="2880E660" w:rsidR="005F21B2" w:rsidRPr="005F21B2" w:rsidRDefault="00426788" w:rsidP="005F21B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Ühispakkujate v</w:t>
      </w:r>
      <w:r w:rsidR="005F21B2" w:rsidRPr="005F21B2">
        <w:rPr>
          <w:b/>
          <w:bCs/>
          <w:sz w:val="24"/>
          <w:szCs w:val="24"/>
        </w:rPr>
        <w:t>olikiri</w:t>
      </w:r>
    </w:p>
    <w:p w14:paraId="68C7D56B" w14:textId="77777777" w:rsidR="005F21B2" w:rsidRDefault="005F21B2" w:rsidP="00973FDD">
      <w:pPr>
        <w:rPr>
          <w:sz w:val="24"/>
          <w:szCs w:val="24"/>
        </w:rPr>
      </w:pPr>
    </w:p>
    <w:p w14:paraId="7A39222B" w14:textId="77777777" w:rsidR="005F21B2" w:rsidRDefault="005F21B2" w:rsidP="00973FDD">
      <w:pPr>
        <w:rPr>
          <w:sz w:val="24"/>
          <w:szCs w:val="24"/>
        </w:rPr>
      </w:pPr>
    </w:p>
    <w:p w14:paraId="4A57C831" w14:textId="77777777" w:rsidR="00011F98" w:rsidRDefault="00011F98" w:rsidP="00973FDD">
      <w:pPr>
        <w:rPr>
          <w:sz w:val="24"/>
          <w:szCs w:val="24"/>
        </w:rPr>
      </w:pPr>
    </w:p>
    <w:p w14:paraId="59603734" w14:textId="77777777" w:rsidR="00011F98" w:rsidRDefault="00011F98" w:rsidP="00973FDD">
      <w:pPr>
        <w:rPr>
          <w:sz w:val="24"/>
          <w:szCs w:val="24"/>
        </w:rPr>
      </w:pPr>
    </w:p>
    <w:p w14:paraId="3F7182C1" w14:textId="71E8E28B" w:rsidR="00011F98" w:rsidRDefault="00011F98" w:rsidP="00973FDD">
      <w:pPr>
        <w:rPr>
          <w:sz w:val="24"/>
          <w:szCs w:val="24"/>
        </w:rPr>
      </w:pPr>
      <w:r>
        <w:rPr>
          <w:sz w:val="24"/>
          <w:szCs w:val="24"/>
        </w:rPr>
        <w:t>Käesolevaga volitame</w:t>
      </w:r>
      <w:r w:rsidR="00D1418F">
        <w:rPr>
          <w:sz w:val="24"/>
          <w:szCs w:val="24"/>
        </w:rPr>
        <w:t xml:space="preserve"> Baltic </w:t>
      </w:r>
      <w:proofErr w:type="spellStart"/>
      <w:r w:rsidR="00D1418F">
        <w:rPr>
          <w:sz w:val="24"/>
          <w:szCs w:val="24"/>
        </w:rPr>
        <w:t>Workboats</w:t>
      </w:r>
      <w:proofErr w:type="spellEnd"/>
      <w:r w:rsidR="00D1418F">
        <w:rPr>
          <w:sz w:val="24"/>
          <w:szCs w:val="24"/>
        </w:rPr>
        <w:t xml:space="preserve"> AS</w:t>
      </w:r>
      <w:r w:rsidR="0022136F">
        <w:rPr>
          <w:sz w:val="24"/>
          <w:szCs w:val="24"/>
        </w:rPr>
        <w:t>-i, esindaja juhatuse liige Jüri Taal, esindama</w:t>
      </w:r>
      <w:r w:rsidR="003E6BE3">
        <w:rPr>
          <w:sz w:val="24"/>
          <w:szCs w:val="24"/>
        </w:rPr>
        <w:t xml:space="preserve"> meid riigihanke 285489</w:t>
      </w:r>
      <w:r w:rsidR="0080421A">
        <w:rPr>
          <w:sz w:val="24"/>
          <w:szCs w:val="24"/>
        </w:rPr>
        <w:t xml:space="preserve"> raames.</w:t>
      </w:r>
    </w:p>
    <w:p w14:paraId="75C01BAD" w14:textId="77777777" w:rsidR="0080421A" w:rsidRDefault="0080421A" w:rsidP="00973FDD">
      <w:pPr>
        <w:rPr>
          <w:sz w:val="24"/>
          <w:szCs w:val="24"/>
        </w:rPr>
      </w:pPr>
    </w:p>
    <w:p w14:paraId="2895D98B" w14:textId="77777777" w:rsidR="0080421A" w:rsidRDefault="0080421A" w:rsidP="00973FDD">
      <w:pPr>
        <w:rPr>
          <w:sz w:val="24"/>
          <w:szCs w:val="24"/>
        </w:rPr>
      </w:pPr>
    </w:p>
    <w:p w14:paraId="5899935B" w14:textId="77777777" w:rsidR="0080421A" w:rsidRDefault="0080421A" w:rsidP="00973FDD">
      <w:pPr>
        <w:rPr>
          <w:sz w:val="24"/>
          <w:szCs w:val="24"/>
        </w:rPr>
      </w:pPr>
    </w:p>
    <w:p w14:paraId="05A46E71" w14:textId="619B1A79" w:rsidR="0080421A" w:rsidRDefault="00767D70" w:rsidP="00973FDD">
      <w:pPr>
        <w:rPr>
          <w:sz w:val="24"/>
          <w:szCs w:val="24"/>
        </w:rPr>
      </w:pPr>
      <w:r>
        <w:rPr>
          <w:sz w:val="24"/>
          <w:szCs w:val="24"/>
        </w:rPr>
        <w:t>Rain Kumm</w:t>
      </w:r>
    </w:p>
    <w:p w14:paraId="4BB46E18" w14:textId="152680E2" w:rsidR="00BE02CB" w:rsidRDefault="00767D70" w:rsidP="00973FDD">
      <w:pPr>
        <w:rPr>
          <w:sz w:val="24"/>
          <w:szCs w:val="24"/>
        </w:rPr>
      </w:pPr>
      <w:r w:rsidRPr="00767D70">
        <w:rPr>
          <w:sz w:val="24"/>
          <w:szCs w:val="24"/>
        </w:rPr>
        <w:t>AS Baltic Marine Group (10729877)</w:t>
      </w:r>
    </w:p>
    <w:p w14:paraId="1B8E691A" w14:textId="447FF550" w:rsidR="00BE02CB" w:rsidRDefault="00767D70" w:rsidP="00973FDD">
      <w:pPr>
        <w:rPr>
          <w:sz w:val="24"/>
          <w:szCs w:val="24"/>
        </w:rPr>
      </w:pPr>
      <w:r>
        <w:rPr>
          <w:sz w:val="24"/>
          <w:szCs w:val="24"/>
        </w:rPr>
        <w:t>Juhatuse liige</w:t>
      </w:r>
    </w:p>
    <w:p w14:paraId="2B71ABB3" w14:textId="5E04F55E" w:rsidR="00767D70" w:rsidRPr="00B62AC0" w:rsidRDefault="00B62AC0" w:rsidP="00973FDD">
      <w:pPr>
        <w:rPr>
          <w:i/>
          <w:iCs/>
          <w:sz w:val="24"/>
          <w:szCs w:val="24"/>
        </w:rPr>
      </w:pPr>
      <w:r w:rsidRPr="00B62AC0">
        <w:rPr>
          <w:i/>
          <w:iCs/>
          <w:sz w:val="24"/>
          <w:szCs w:val="24"/>
        </w:rPr>
        <w:t>[digitaalselt allkirjastatud]</w:t>
      </w:r>
    </w:p>
    <w:p w14:paraId="07C5EE40" w14:textId="77777777" w:rsidR="00BE02CB" w:rsidRDefault="00BE02CB" w:rsidP="00973FDD">
      <w:pPr>
        <w:rPr>
          <w:sz w:val="24"/>
          <w:szCs w:val="24"/>
        </w:rPr>
      </w:pPr>
    </w:p>
    <w:p w14:paraId="4B4796AC" w14:textId="77777777" w:rsidR="00A325C9" w:rsidRDefault="00A325C9" w:rsidP="00973FDD">
      <w:pPr>
        <w:rPr>
          <w:sz w:val="24"/>
          <w:szCs w:val="24"/>
        </w:rPr>
      </w:pPr>
    </w:p>
    <w:p w14:paraId="14DC706B" w14:textId="77777777" w:rsidR="00A325C9" w:rsidRDefault="00A325C9" w:rsidP="00973FDD">
      <w:pPr>
        <w:rPr>
          <w:sz w:val="24"/>
          <w:szCs w:val="24"/>
        </w:rPr>
      </w:pPr>
    </w:p>
    <w:p w14:paraId="6B585FEB" w14:textId="47A15BCA" w:rsidR="00A325C9" w:rsidRDefault="005C4EC3" w:rsidP="00973FDD">
      <w:pPr>
        <w:rPr>
          <w:sz w:val="24"/>
          <w:szCs w:val="24"/>
        </w:rPr>
      </w:pPr>
      <w:r>
        <w:rPr>
          <w:sz w:val="24"/>
          <w:szCs w:val="24"/>
        </w:rPr>
        <w:t>Tõnu Kirs</w:t>
      </w:r>
    </w:p>
    <w:p w14:paraId="0B7049EA" w14:textId="53383B57" w:rsidR="00A325C9" w:rsidRDefault="00A325C9" w:rsidP="00973FDD">
      <w:pPr>
        <w:rPr>
          <w:sz w:val="24"/>
          <w:szCs w:val="24"/>
        </w:rPr>
      </w:pPr>
      <w:r w:rsidRPr="00A325C9">
        <w:rPr>
          <w:sz w:val="24"/>
          <w:szCs w:val="24"/>
        </w:rPr>
        <w:t>BMG Power Systems OÜ (11725966)</w:t>
      </w:r>
    </w:p>
    <w:p w14:paraId="20F66785" w14:textId="04AFB000" w:rsidR="005C4EC3" w:rsidRDefault="005C4EC3" w:rsidP="00973FDD">
      <w:pPr>
        <w:rPr>
          <w:sz w:val="24"/>
          <w:szCs w:val="24"/>
        </w:rPr>
      </w:pPr>
      <w:r>
        <w:rPr>
          <w:sz w:val="24"/>
          <w:szCs w:val="24"/>
        </w:rPr>
        <w:t>Juhatuse liige</w:t>
      </w:r>
    </w:p>
    <w:p w14:paraId="7C6CB849" w14:textId="77777777" w:rsidR="00B62AC0" w:rsidRPr="00B62AC0" w:rsidRDefault="00B62AC0" w:rsidP="00B62AC0">
      <w:pPr>
        <w:rPr>
          <w:i/>
          <w:iCs/>
          <w:sz w:val="24"/>
          <w:szCs w:val="24"/>
        </w:rPr>
      </w:pPr>
      <w:r w:rsidRPr="00B62AC0">
        <w:rPr>
          <w:i/>
          <w:iCs/>
          <w:sz w:val="24"/>
          <w:szCs w:val="24"/>
        </w:rPr>
        <w:t>[digitaalselt allkirjastatud]</w:t>
      </w:r>
    </w:p>
    <w:p w14:paraId="77E7386D" w14:textId="77777777" w:rsidR="00B62AC0" w:rsidRPr="00F702E8" w:rsidRDefault="00B62AC0" w:rsidP="00973FDD">
      <w:pPr>
        <w:rPr>
          <w:sz w:val="24"/>
          <w:szCs w:val="24"/>
        </w:rPr>
      </w:pPr>
    </w:p>
    <w:sectPr w:rsidR="00B62AC0" w:rsidRPr="00F702E8" w:rsidSect="009D734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3260" w:right="1559" w:bottom="2835" w:left="1559" w:header="113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D2F438" w14:textId="77777777" w:rsidR="000E2A5A" w:rsidRDefault="000E2A5A">
      <w:r>
        <w:separator/>
      </w:r>
    </w:p>
  </w:endnote>
  <w:endnote w:type="continuationSeparator" w:id="0">
    <w:p w14:paraId="205764A5" w14:textId="77777777" w:rsidR="000E2A5A" w:rsidRDefault="000E2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BA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harlotte Sans Book">
    <w:altName w:val="Franklin Gothic Medium Cond"/>
    <w:charset w:val="00"/>
    <w:family w:val="auto"/>
    <w:pitch w:val="variable"/>
    <w:sig w:usb0="00000001" w:usb1="00000000" w:usb2="00000000" w:usb3="00000000" w:csb0="00000009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BB7578" w14:textId="77777777" w:rsidR="0029613A" w:rsidRDefault="002961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87FA5F" w14:textId="77777777" w:rsidR="00E91647" w:rsidRDefault="00E91647" w:rsidP="000F7F3B">
    <w:pPr>
      <w:pStyle w:val="Footer"/>
      <w:pBdr>
        <w:top w:val="single" w:sz="4" w:space="0" w:color="000000"/>
      </w:pBdr>
      <w:tabs>
        <w:tab w:val="clear" w:pos="4153"/>
        <w:tab w:val="clear" w:pos="8306"/>
        <w:tab w:val="left" w:pos="1215"/>
      </w:tabs>
      <w:spacing w:line="360" w:lineRule="auto"/>
      <w:rPr>
        <w:sz w:val="18"/>
        <w:szCs w:val="18"/>
      </w:rPr>
    </w:pPr>
    <w:r>
      <w:rPr>
        <w:rFonts w:ascii="Charlotte Sans Book" w:hAnsi="Charlotte Sans Book" w:cs="Charlotte Sans Book"/>
        <w:sz w:val="10"/>
        <w:szCs w:val="10"/>
      </w:rPr>
      <w:tab/>
    </w:r>
  </w:p>
  <w:tbl>
    <w:tblPr>
      <w:tblW w:w="9463" w:type="dxa"/>
      <w:tblLook w:val="04A0" w:firstRow="1" w:lastRow="0" w:firstColumn="1" w:lastColumn="0" w:noHBand="0" w:noVBand="1"/>
    </w:tblPr>
    <w:tblGrid>
      <w:gridCol w:w="3369"/>
      <w:gridCol w:w="3118"/>
      <w:gridCol w:w="2976"/>
    </w:tblGrid>
    <w:tr w:rsidR="000F7F3B" w:rsidRPr="002646A5" w14:paraId="4A59D89C" w14:textId="77777777" w:rsidTr="00C43433">
      <w:tc>
        <w:tcPr>
          <w:tcW w:w="3369" w:type="dxa"/>
          <w:shd w:val="clear" w:color="auto" w:fill="auto"/>
        </w:tcPr>
        <w:p w14:paraId="439CFE3B" w14:textId="77777777" w:rsidR="000F7F3B" w:rsidRPr="002646A5" w:rsidRDefault="000F7F3B">
          <w:pPr>
            <w:pStyle w:val="Footer"/>
            <w:rPr>
              <w:b/>
            </w:rPr>
          </w:pPr>
          <w:r w:rsidRPr="002646A5">
            <w:rPr>
              <w:b/>
            </w:rPr>
            <w:t xml:space="preserve">Baltic </w:t>
          </w:r>
          <w:proofErr w:type="spellStart"/>
          <w:r w:rsidRPr="002646A5">
            <w:rPr>
              <w:b/>
            </w:rPr>
            <w:t>Workboats</w:t>
          </w:r>
          <w:proofErr w:type="spellEnd"/>
          <w:r w:rsidRPr="002646A5">
            <w:rPr>
              <w:b/>
            </w:rPr>
            <w:t xml:space="preserve"> AS</w:t>
          </w:r>
        </w:p>
        <w:p w14:paraId="78D1F09A" w14:textId="60472AD2" w:rsidR="000F7F3B" w:rsidRDefault="000F7F3B">
          <w:pPr>
            <w:pStyle w:val="Footer"/>
          </w:pPr>
          <w:r>
            <w:t>Sadama tee 26,  Nasva</w:t>
          </w:r>
        </w:p>
        <w:p w14:paraId="2908359D" w14:textId="77777777" w:rsidR="00F82AC8" w:rsidRDefault="00F55F40">
          <w:pPr>
            <w:pStyle w:val="Footer"/>
          </w:pPr>
          <w:r>
            <w:t>Saaremaa</w:t>
          </w:r>
          <w:r w:rsidR="000F7F3B">
            <w:t xml:space="preserve"> vald  </w:t>
          </w:r>
        </w:p>
        <w:p w14:paraId="3AFD90A4" w14:textId="6AEB8260" w:rsidR="000F7F3B" w:rsidRDefault="00F82AC8">
          <w:pPr>
            <w:pStyle w:val="Footer"/>
          </w:pPr>
          <w:r>
            <w:t xml:space="preserve">93872 </w:t>
          </w:r>
          <w:r w:rsidR="000F7F3B">
            <w:t>Saaremaa, E</w:t>
          </w:r>
          <w:r>
            <w:t>STONIA</w:t>
          </w:r>
        </w:p>
        <w:p w14:paraId="2CA2BDCB" w14:textId="77777777" w:rsidR="000F7F3B" w:rsidRDefault="000F7F3B">
          <w:pPr>
            <w:pStyle w:val="Footer"/>
          </w:pPr>
          <w:proofErr w:type="spellStart"/>
          <w:r>
            <w:t>Reg</w:t>
          </w:r>
          <w:proofErr w:type="spellEnd"/>
          <w:r>
            <w:t>. n</w:t>
          </w:r>
          <w:r w:rsidR="00F72EBC">
            <w:t>o</w:t>
          </w:r>
          <w:r>
            <w:t xml:space="preserve"> 10657801</w:t>
          </w:r>
        </w:p>
        <w:p w14:paraId="7A57E2E5" w14:textId="77777777" w:rsidR="000F7F3B" w:rsidRPr="002646A5" w:rsidRDefault="000F7F3B">
          <w:pPr>
            <w:pStyle w:val="Footer"/>
            <w:rPr>
              <w:rFonts w:ascii="Charlotte Sans Book" w:hAnsi="Charlotte Sans Book" w:cs="Charlotte Sans Book"/>
            </w:rPr>
          </w:pPr>
          <w:r>
            <w:t>VAT</w:t>
          </w:r>
          <w:r w:rsidR="00F82AC8">
            <w:t xml:space="preserve"> </w:t>
          </w:r>
          <w:r>
            <w:t>no EE100619757</w:t>
          </w:r>
        </w:p>
      </w:tc>
      <w:tc>
        <w:tcPr>
          <w:tcW w:w="3118" w:type="dxa"/>
          <w:shd w:val="clear" w:color="auto" w:fill="auto"/>
        </w:tcPr>
        <w:p w14:paraId="18A85657" w14:textId="77777777" w:rsidR="000F7F3B" w:rsidRPr="009E523A" w:rsidRDefault="00F82AC8">
          <w:pPr>
            <w:pStyle w:val="Footer"/>
          </w:pPr>
          <w:proofErr w:type="spellStart"/>
          <w:r>
            <w:t>P</w:t>
          </w:r>
          <w:r w:rsidR="006E388E">
            <w:t>hone</w:t>
          </w:r>
          <w:proofErr w:type="spellEnd"/>
          <w:r w:rsidR="006E388E">
            <w:t xml:space="preserve"> +372 </w:t>
          </w:r>
          <w:r w:rsidR="006E388E" w:rsidRPr="009E523A">
            <w:t>452 114</w:t>
          </w:r>
          <w:r w:rsidR="009E523A" w:rsidRPr="009E523A">
            <w:t>0</w:t>
          </w:r>
        </w:p>
        <w:p w14:paraId="0D0517DB" w14:textId="77777777" w:rsidR="000F7F3B" w:rsidRPr="009E523A" w:rsidRDefault="00F82AC8">
          <w:pPr>
            <w:pStyle w:val="Footer"/>
          </w:pPr>
          <w:r w:rsidRPr="009E523A">
            <w:t>F</w:t>
          </w:r>
          <w:r w:rsidR="000F7F3B" w:rsidRPr="009E523A">
            <w:t xml:space="preserve">ax  </w:t>
          </w:r>
          <w:r w:rsidR="00F72EBC" w:rsidRPr="009E523A">
            <w:t xml:space="preserve">   </w:t>
          </w:r>
          <w:r w:rsidR="000F7F3B" w:rsidRPr="009E523A">
            <w:t>+372 452 1145</w:t>
          </w:r>
        </w:p>
        <w:p w14:paraId="1770F4A4" w14:textId="77777777" w:rsidR="000F7F3B" w:rsidRPr="009E523A" w:rsidRDefault="00F82AC8">
          <w:pPr>
            <w:pStyle w:val="Footer"/>
          </w:pPr>
          <w:r w:rsidRPr="009E523A">
            <w:t>E</w:t>
          </w:r>
          <w:r w:rsidR="000F7F3B" w:rsidRPr="009E523A">
            <w:t>-mail:</w:t>
          </w:r>
          <w:r w:rsidRPr="009E523A">
            <w:t xml:space="preserve"> </w:t>
          </w:r>
          <w:r w:rsidR="00687F66" w:rsidRPr="009E523A">
            <w:t>contact@bwb.ee</w:t>
          </w:r>
        </w:p>
        <w:p w14:paraId="63660760" w14:textId="50CC8C0D" w:rsidR="00687F66" w:rsidRPr="002646A5" w:rsidRDefault="00687F66">
          <w:pPr>
            <w:pStyle w:val="Footer"/>
            <w:rPr>
              <w:rFonts w:ascii="Charlotte Sans Book" w:hAnsi="Charlotte Sans Book" w:cs="Charlotte Sans Book"/>
            </w:rPr>
          </w:pPr>
          <w:r>
            <w:t>www.b</w:t>
          </w:r>
          <w:r w:rsidR="002F3570">
            <w:t>wb</w:t>
          </w:r>
          <w:r>
            <w:t>.ee</w:t>
          </w:r>
        </w:p>
      </w:tc>
      <w:tc>
        <w:tcPr>
          <w:tcW w:w="2976" w:type="dxa"/>
          <w:shd w:val="clear" w:color="auto" w:fill="auto"/>
        </w:tcPr>
        <w:p w14:paraId="5C35D8DF" w14:textId="77777777" w:rsidR="000F7F3B" w:rsidRDefault="000F7F3B">
          <w:pPr>
            <w:pStyle w:val="Footer"/>
          </w:pPr>
          <w:r>
            <w:t>EE601700017002328061</w:t>
          </w:r>
        </w:p>
        <w:p w14:paraId="18CDCB8A" w14:textId="77777777" w:rsidR="000F7F3B" w:rsidRDefault="00A571E7">
          <w:pPr>
            <w:pStyle w:val="Footer"/>
          </w:pPr>
          <w:proofErr w:type="spellStart"/>
          <w:r>
            <w:t>Luminor</w:t>
          </w:r>
          <w:proofErr w:type="spellEnd"/>
          <w:r>
            <w:t xml:space="preserve"> Bank AS</w:t>
          </w:r>
        </w:p>
        <w:p w14:paraId="2A062F85" w14:textId="40378A1F" w:rsidR="000F7F3B" w:rsidRPr="002646A5" w:rsidRDefault="000F7F3B">
          <w:pPr>
            <w:pStyle w:val="Footer"/>
            <w:rPr>
              <w:rFonts w:ascii="Charlotte Sans Book" w:hAnsi="Charlotte Sans Book" w:cs="Charlotte Sans Book"/>
            </w:rPr>
          </w:pPr>
          <w:r>
            <w:t xml:space="preserve">BIC / SWIFT: </w:t>
          </w:r>
          <w:r w:rsidR="0029613A" w:rsidRPr="0029613A">
            <w:t>RIKOEE22</w:t>
          </w:r>
        </w:p>
      </w:tc>
    </w:tr>
  </w:tbl>
  <w:p w14:paraId="73D7A399" w14:textId="77777777" w:rsidR="00E91647" w:rsidRDefault="00E91647">
    <w:pPr>
      <w:pStyle w:val="Footer"/>
      <w:pBdr>
        <w:bottom w:val="single" w:sz="4" w:space="3" w:color="000000"/>
      </w:pBdr>
      <w:rPr>
        <w:rFonts w:ascii="Charlotte Sans Book" w:hAnsi="Charlotte Sans Book" w:cs="Charlotte Sans Book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4DE861" w14:textId="77777777" w:rsidR="0029613A" w:rsidRDefault="002961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09B7E9" w14:textId="77777777" w:rsidR="000E2A5A" w:rsidRDefault="000E2A5A">
      <w:r>
        <w:separator/>
      </w:r>
    </w:p>
  </w:footnote>
  <w:footnote w:type="continuationSeparator" w:id="0">
    <w:p w14:paraId="112BFBD8" w14:textId="77777777" w:rsidR="000E2A5A" w:rsidRDefault="000E2A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9BF984" w14:textId="77777777" w:rsidR="0029613A" w:rsidRDefault="002961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79D67B" w14:textId="0F66D97C" w:rsidR="00E91647" w:rsidRDefault="00B46075">
    <w:pPr>
      <w:pStyle w:val="Header"/>
      <w:tabs>
        <w:tab w:val="clear" w:pos="4153"/>
        <w:tab w:val="center" w:pos="7797"/>
      </w:tabs>
    </w:pPr>
    <w:r>
      <w:rPr>
        <w:noProof/>
      </w:rPr>
      <w:drawing>
        <wp:inline distT="0" distB="0" distL="0" distR="0" wp14:anchorId="41CD23E6" wp14:editId="75E70CE3">
          <wp:extent cx="1581150" cy="8191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8191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C3AEE4" w14:textId="77777777" w:rsidR="0029613A" w:rsidRDefault="002961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460270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175"/>
    <w:rsid w:val="00011F98"/>
    <w:rsid w:val="000A24DF"/>
    <w:rsid w:val="000E2A5A"/>
    <w:rsid w:val="000F3058"/>
    <w:rsid w:val="000F7F3B"/>
    <w:rsid w:val="0011710A"/>
    <w:rsid w:val="001316ED"/>
    <w:rsid w:val="00131930"/>
    <w:rsid w:val="001412C8"/>
    <w:rsid w:val="001A2A7D"/>
    <w:rsid w:val="0020435C"/>
    <w:rsid w:val="0022136F"/>
    <w:rsid w:val="0022286C"/>
    <w:rsid w:val="002646A5"/>
    <w:rsid w:val="0029613A"/>
    <w:rsid w:val="002F3570"/>
    <w:rsid w:val="00321B50"/>
    <w:rsid w:val="003E6BE3"/>
    <w:rsid w:val="00426788"/>
    <w:rsid w:val="004470BD"/>
    <w:rsid w:val="004A5FAA"/>
    <w:rsid w:val="004C216E"/>
    <w:rsid w:val="004D3BE8"/>
    <w:rsid w:val="004F2747"/>
    <w:rsid w:val="00515FFC"/>
    <w:rsid w:val="00585CA6"/>
    <w:rsid w:val="005A557A"/>
    <w:rsid w:val="005C4EC3"/>
    <w:rsid w:val="005E5CF9"/>
    <w:rsid w:val="005F21B2"/>
    <w:rsid w:val="00637545"/>
    <w:rsid w:val="00687F66"/>
    <w:rsid w:val="006931D1"/>
    <w:rsid w:val="006C5B00"/>
    <w:rsid w:val="006E388E"/>
    <w:rsid w:val="00704DB3"/>
    <w:rsid w:val="00722A09"/>
    <w:rsid w:val="00743610"/>
    <w:rsid w:val="00767D70"/>
    <w:rsid w:val="00771E18"/>
    <w:rsid w:val="0080421A"/>
    <w:rsid w:val="00807175"/>
    <w:rsid w:val="0085426E"/>
    <w:rsid w:val="00863701"/>
    <w:rsid w:val="00876569"/>
    <w:rsid w:val="008934A7"/>
    <w:rsid w:val="008E46FA"/>
    <w:rsid w:val="008F3C2B"/>
    <w:rsid w:val="00947AD1"/>
    <w:rsid w:val="00973FDD"/>
    <w:rsid w:val="009D7348"/>
    <w:rsid w:val="009D7747"/>
    <w:rsid w:val="009D7EB5"/>
    <w:rsid w:val="009E523A"/>
    <w:rsid w:val="009E77DC"/>
    <w:rsid w:val="00A0774F"/>
    <w:rsid w:val="00A30F54"/>
    <w:rsid w:val="00A325C9"/>
    <w:rsid w:val="00A43D5C"/>
    <w:rsid w:val="00A571E7"/>
    <w:rsid w:val="00A87DF4"/>
    <w:rsid w:val="00AB0B90"/>
    <w:rsid w:val="00AD14FA"/>
    <w:rsid w:val="00B46075"/>
    <w:rsid w:val="00B62AC0"/>
    <w:rsid w:val="00B96602"/>
    <w:rsid w:val="00BA47A1"/>
    <w:rsid w:val="00BB6A15"/>
    <w:rsid w:val="00BC58D8"/>
    <w:rsid w:val="00BE02CB"/>
    <w:rsid w:val="00C42E63"/>
    <w:rsid w:val="00C43433"/>
    <w:rsid w:val="00C52BB2"/>
    <w:rsid w:val="00CE6CD3"/>
    <w:rsid w:val="00CF0081"/>
    <w:rsid w:val="00D1418F"/>
    <w:rsid w:val="00D9766C"/>
    <w:rsid w:val="00DE6C08"/>
    <w:rsid w:val="00E112D7"/>
    <w:rsid w:val="00E91647"/>
    <w:rsid w:val="00EB1C19"/>
    <w:rsid w:val="00EB549D"/>
    <w:rsid w:val="00ED07EF"/>
    <w:rsid w:val="00F131ED"/>
    <w:rsid w:val="00F3620A"/>
    <w:rsid w:val="00F53639"/>
    <w:rsid w:val="00F55F40"/>
    <w:rsid w:val="00F702E8"/>
    <w:rsid w:val="00F72EBC"/>
    <w:rsid w:val="00F82AC8"/>
    <w:rsid w:val="00FA0FBC"/>
    <w:rsid w:val="00FB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6FCBA1A"/>
  <w15:chartTrackingRefBased/>
  <w15:docId w15:val="{2311D453-5A74-49F9-9992-C918EBCDC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outlineLvl w:val="4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SubtitleChar">
    <w:name w:val="Subtitle Char"/>
    <w:rPr>
      <w:rFonts w:ascii="Cambria" w:eastAsia="Times New Roman" w:hAnsi="Cambria" w:cs="Times New Roman"/>
      <w:sz w:val="24"/>
      <w:szCs w:val="24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qFormat/>
    <w:pPr>
      <w:spacing w:after="60"/>
      <w:jc w:val="center"/>
    </w:pPr>
    <w:rPr>
      <w:rFonts w:ascii="Cambria" w:hAnsi="Cambria"/>
      <w:sz w:val="24"/>
      <w:szCs w:val="24"/>
    </w:rPr>
  </w:style>
  <w:style w:type="table" w:styleId="TableGrid">
    <w:name w:val="Table Grid"/>
    <w:basedOn w:val="TableNormal"/>
    <w:uiPriority w:val="39"/>
    <w:rsid w:val="000F7F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rsid w:val="000F7F3B"/>
    <w:rPr>
      <w:lang w:eastAsia="zh-CN"/>
    </w:rPr>
  </w:style>
  <w:style w:type="character" w:styleId="UnresolvedMention">
    <w:name w:val="Unresolved Mention"/>
    <w:uiPriority w:val="99"/>
    <w:semiHidden/>
    <w:unhideWhenUsed/>
    <w:rsid w:val="00687F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031551-7ceb-4d05-816e-2561b96a89d1">
      <Terms xmlns="http://schemas.microsoft.com/office/infopath/2007/PartnerControls"/>
    </lcf76f155ced4ddcb4097134ff3c332f>
    <TaxCatchAll xmlns="60d5add7-a2fe-4a61-afe7-19959829a3d2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EB1AA5A362E14CBEEC62676C9BA5B4" ma:contentTypeVersion="18" ma:contentTypeDescription="Create a new document." ma:contentTypeScope="" ma:versionID="36df3b08eefabb35b1a5d3db9e78cd9b">
  <xsd:schema xmlns:xsd="http://www.w3.org/2001/XMLSchema" xmlns:xs="http://www.w3.org/2001/XMLSchema" xmlns:p="http://schemas.microsoft.com/office/2006/metadata/properties" xmlns:ns2="8d031551-7ceb-4d05-816e-2561b96a89d1" xmlns:ns3="60d5add7-a2fe-4a61-afe7-19959829a3d2" targetNamespace="http://schemas.microsoft.com/office/2006/metadata/properties" ma:root="true" ma:fieldsID="ec171a6636c0de01efd191b71ce1c976" ns2:_="" ns3:_="">
    <xsd:import namespace="8d031551-7ceb-4d05-816e-2561b96a89d1"/>
    <xsd:import namespace="60d5add7-a2fe-4a61-afe7-19959829a3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031551-7ceb-4d05-816e-2561b96a89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ff4809f-9aab-4622-9401-72fd4d32cc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d5add7-a2fe-4a61-afe7-19959829a3d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2682e61-0054-4a31-885e-97e8565a36f5}" ma:internalName="TaxCatchAll" ma:showField="CatchAllData" ma:web="60d5add7-a2fe-4a61-afe7-19959829a3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4589A7-2015-4987-86AA-049282914C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F0539F-63C4-42FC-866B-7CE6676A3CED}">
  <ds:schemaRefs>
    <ds:schemaRef ds:uri="http://schemas.microsoft.com/office/2006/metadata/properties"/>
    <ds:schemaRef ds:uri="http://schemas.microsoft.com/office/infopath/2007/PartnerControls"/>
    <ds:schemaRef ds:uri="f85934e6-f5e0-4bf0-8919-aaac937033ce"/>
    <ds:schemaRef ds:uri="7da67fd4-e489-4c29-97fb-204ba2d1dd39"/>
  </ds:schemaRefs>
</ds:datastoreItem>
</file>

<file path=customXml/itemProps3.xml><?xml version="1.0" encoding="utf-8"?>
<ds:datastoreItem xmlns:ds="http://schemas.openxmlformats.org/officeDocument/2006/customXml" ds:itemID="{177A8817-4383-4D24-8678-08F4790F4EC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6DFD369-51F9-4ECF-A290-847040535BF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64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PEALKIRI</vt:lpstr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PEALKIRI</dc:title>
  <dc:subject/>
  <dc:creator>mark</dc:creator>
  <cp:keywords/>
  <dc:description/>
  <cp:lastModifiedBy>Kai Willadsen</cp:lastModifiedBy>
  <cp:revision>27</cp:revision>
  <cp:lastPrinted>2017-01-17T08:34:00Z</cp:lastPrinted>
  <dcterms:created xsi:type="dcterms:W3CDTF">2019-01-29T08:09:00Z</dcterms:created>
  <dcterms:modified xsi:type="dcterms:W3CDTF">2025-01-29T16:48:00Z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0x01010009EB1AA5A362E14CBEEC62676C9BA5B4</vt:lpwstr>
  </property>
</Properties>
</file>